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DA25" w14:textId="77777777" w:rsidR="00216871" w:rsidRDefault="00216871" w:rsidP="00216871">
      <w:pPr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  <w:u w:val="single"/>
        </w:rPr>
        <w:t xml:space="preserve">IMPORTANTE: </w:t>
      </w:r>
    </w:p>
    <w:p w14:paraId="40A883B9" w14:textId="42F3A7D0" w:rsidR="00216871" w:rsidRDefault="00216871" w:rsidP="00216871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</w:t>
      </w:r>
      <w:r w:rsidRPr="003F5C64">
        <w:rPr>
          <w:rFonts w:ascii="Open Sans" w:hAnsi="Open Sans" w:cs="Open Sans"/>
          <w:b/>
          <w:bCs/>
          <w:sz w:val="24"/>
          <w:szCs w:val="24"/>
        </w:rPr>
        <w:t>texto abaixo</w:t>
      </w:r>
      <w:r>
        <w:rPr>
          <w:rFonts w:ascii="Open Sans" w:hAnsi="Open Sans" w:cs="Open Sans"/>
          <w:sz w:val="24"/>
          <w:szCs w:val="24"/>
        </w:rPr>
        <w:t xml:space="preserve"> é apenas uma </w:t>
      </w:r>
      <w:r w:rsidRPr="003F5C64">
        <w:rPr>
          <w:rFonts w:ascii="Open Sans" w:hAnsi="Open Sans" w:cs="Open Sans"/>
          <w:b/>
          <w:bCs/>
          <w:sz w:val="24"/>
          <w:szCs w:val="24"/>
        </w:rPr>
        <w:t>sugestão de modelo</w:t>
      </w:r>
      <w:r>
        <w:rPr>
          <w:rFonts w:ascii="Open Sans" w:hAnsi="Open Sans" w:cs="Open Sans"/>
          <w:sz w:val="24"/>
          <w:szCs w:val="24"/>
        </w:rPr>
        <w:t xml:space="preserve"> que disponibiliza diversas informações sobre o </w:t>
      </w:r>
      <w:r w:rsidRPr="004E435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NPF-</w:t>
      </w:r>
      <w:proofErr w:type="gramStart"/>
      <w:r w:rsidRPr="004E435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 ​P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ré</w:t>
      </w:r>
      <w:r w:rsidRPr="004E4350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-pago</w:t>
      </w:r>
      <w:proofErr w:type="gramEnd"/>
      <w:r>
        <w:rPr>
          <w:rFonts w:ascii="Open Sans" w:hAnsi="Open Sans" w:cs="Open Sans"/>
          <w:sz w:val="24"/>
          <w:szCs w:val="24"/>
        </w:rPr>
        <w:t xml:space="preserve"> para você oferecer a clientes Produtores Rurais.</w:t>
      </w:r>
    </w:p>
    <w:p w14:paraId="1BD23896" w14:textId="77777777" w:rsidR="00216871" w:rsidRDefault="00216871" w:rsidP="00216871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Não esqueça de ajustar as informações nos </w:t>
      </w:r>
      <w:r>
        <w:rPr>
          <w:rFonts w:ascii="Open Sans" w:hAnsi="Open Sans" w:cs="Open Sans"/>
          <w:b/>
          <w:bCs/>
          <w:sz w:val="24"/>
          <w:szCs w:val="24"/>
        </w:rPr>
        <w:t>[CAMPOS DE PERSONALIZAÇÃO]</w:t>
      </w:r>
      <w:r>
        <w:rPr>
          <w:rFonts w:ascii="Open Sans" w:hAnsi="Open Sans" w:cs="Open Sans"/>
          <w:sz w:val="24"/>
          <w:szCs w:val="24"/>
        </w:rPr>
        <w:t xml:space="preserve"> para o texto ficar adequado de acordo com cada cliente. </w:t>
      </w:r>
    </w:p>
    <w:p w14:paraId="6AD186F1" w14:textId="77777777" w:rsidR="00216871" w:rsidRDefault="00216871" w:rsidP="00216871">
      <w:pPr>
        <w:pStyle w:val="PargrafodaLista"/>
        <w:numPr>
          <w:ilvl w:val="0"/>
          <w:numId w:val="20"/>
        </w:numPr>
        <w:spacing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 CLIENTE]</w:t>
      </w:r>
    </w:p>
    <w:p w14:paraId="0332AB17" w14:textId="77777777" w:rsidR="00216871" w:rsidRDefault="00216871" w:rsidP="00216871">
      <w:pPr>
        <w:pStyle w:val="PargrafodaLista"/>
        <w:numPr>
          <w:ilvl w:val="0"/>
          <w:numId w:val="20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[E-MAIL DA SUA AR]</w:t>
      </w:r>
    </w:p>
    <w:p w14:paraId="49DA353F" w14:textId="77777777" w:rsidR="00216871" w:rsidRPr="002E1F11" w:rsidRDefault="00216871" w:rsidP="00216871">
      <w:pPr>
        <w:pStyle w:val="PargrafodaLista"/>
        <w:numPr>
          <w:ilvl w:val="0"/>
          <w:numId w:val="20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[TELEFONE DA SUA AR]</w:t>
      </w:r>
    </w:p>
    <w:p w14:paraId="53398BF4" w14:textId="77777777" w:rsidR="00216871" w:rsidRDefault="00216871" w:rsidP="00216871">
      <w:pPr>
        <w:pStyle w:val="PargrafodaLista"/>
        <w:numPr>
          <w:ilvl w:val="0"/>
          <w:numId w:val="20"/>
        </w:num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p w14:paraId="61BAE6DB" w14:textId="77777777" w:rsidR="00216871" w:rsidRPr="00177816" w:rsidRDefault="00216871" w:rsidP="00216871">
      <w:pPr>
        <w:pStyle w:val="PargrafodaLista"/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5A3749E1" w14:textId="77777777" w:rsidR="00216871" w:rsidRDefault="00216871" w:rsidP="00216871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Depois é só copiar, colar e usar. </w:t>
      </w:r>
    </w:p>
    <w:p w14:paraId="161A3347" w14:textId="77777777" w:rsidR="00216871" w:rsidRDefault="00216871" w:rsidP="00216871">
      <w:pPr>
        <w:spacing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62DEBE9" w14:textId="77777777" w:rsidR="00216871" w:rsidRDefault="00216871" w:rsidP="0021687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B902C5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highlight w:val="yellow"/>
          <w:u w:val="single"/>
          <w:lang w:eastAsia="pt-BR"/>
          <w14:ligatures w14:val="none"/>
        </w:rPr>
        <w:t>TEXTO PARA COPIAR:</w:t>
      </w:r>
    </w:p>
    <w:p w14:paraId="2ABFF734" w14:textId="77777777" w:rsidR="00216871" w:rsidRDefault="00216871" w:rsidP="0021687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217B4A27" w14:textId="77777777" w:rsidR="00216871" w:rsidRDefault="00216871" w:rsidP="0021687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46448B1F" w14:textId="77777777" w:rsidR="00216871" w:rsidRDefault="00216871" w:rsidP="00E930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3C50CB42" w14:textId="05248EA9" w:rsidR="00A72D87" w:rsidRPr="00E930F6" w:rsidRDefault="00A72D87" w:rsidP="00E930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E930F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Olá</w:t>
      </w:r>
      <w:r w:rsidR="00F651E0" w:rsidRPr="00E930F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841C29" w:rsidRPr="00E930F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F651E0" w:rsidRPr="00E930F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CLIENTE</w:t>
      </w:r>
      <w:r w:rsidR="00841C29" w:rsidRPr="00E930F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="00F651E0" w:rsidRPr="00E930F6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F651E0" w:rsidRPr="00E930F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930F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tudo bem</w:t>
      </w:r>
      <w:r w:rsidR="00F651E0" w:rsidRPr="00E930F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2927E65" w14:textId="77777777" w:rsidR="00A72D87" w:rsidRPr="00E930F6" w:rsidRDefault="00A72D87" w:rsidP="00E930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E930F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A01EC8" w14:textId="77777777" w:rsidR="00E930F6" w:rsidRPr="00E930F6" w:rsidRDefault="00E930F6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Inicialmente, agradecemos seu contato e interesse em conhecer nossas soluções. </w:t>
      </w:r>
    </w:p>
    <w:p w14:paraId="7F708C0A" w14:textId="77777777" w:rsidR="009F53F9" w:rsidRDefault="009F53F9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4AA67296" w14:textId="578F3203" w:rsidR="00E930F6" w:rsidRPr="00E930F6" w:rsidRDefault="00E930F6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Quereremos oferecer para você, o </w:t>
      </w:r>
      <w:r w:rsidRPr="00E930F6">
        <w:rPr>
          <w:rStyle w:val="Forte"/>
          <w:rFonts w:ascii="Open Sans" w:hAnsi="Open Sans" w:cs="Open Sans"/>
          <w:color w:val="000000"/>
          <w:sz w:val="24"/>
          <w:szCs w:val="24"/>
        </w:rPr>
        <w:t>NPF-e ​pré-pago</w:t>
      </w:r>
      <w:r w:rsidRPr="00E930F6">
        <w:rPr>
          <w:rFonts w:ascii="Open Sans" w:hAnsi="Open Sans" w:cs="Open Sans"/>
          <w:color w:val="000000"/>
          <w:sz w:val="24"/>
          <w:szCs w:val="24"/>
        </w:rPr>
        <w:t>, a solução ideal para você, Produtor Rural que </w:t>
      </w:r>
      <w:r w:rsidRPr="00E930F6">
        <w:rPr>
          <w:rStyle w:val="Forte"/>
          <w:rFonts w:ascii="Open Sans" w:hAnsi="Open Sans" w:cs="Open Sans"/>
          <w:color w:val="000000"/>
          <w:sz w:val="24"/>
          <w:szCs w:val="24"/>
        </w:rPr>
        <w:t>emite um volume baixo de notas fiscais eletrônicas e prefere comprar notas avulsas</w:t>
      </w:r>
      <w:r w:rsidRPr="00E930F6">
        <w:rPr>
          <w:rFonts w:ascii="Open Sans" w:hAnsi="Open Sans" w:cs="Open Sans"/>
          <w:color w:val="000000"/>
          <w:sz w:val="24"/>
          <w:szCs w:val="24"/>
        </w:rPr>
        <w:t> de acordo com a sua necessidade.</w:t>
      </w:r>
    </w:p>
    <w:p w14:paraId="350CCE19" w14:textId="77777777" w:rsidR="009F53F9" w:rsidRDefault="009F53F9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46D9FB51" w14:textId="32565522" w:rsidR="00E930F6" w:rsidRPr="00E930F6" w:rsidRDefault="00E930F6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Veja o que o </w:t>
      </w:r>
      <w:r w:rsidRPr="00E930F6">
        <w:rPr>
          <w:rStyle w:val="Forte"/>
          <w:rFonts w:ascii="Open Sans" w:hAnsi="Open Sans" w:cs="Open Sans"/>
          <w:color w:val="000000"/>
          <w:sz w:val="24"/>
          <w:szCs w:val="24"/>
        </w:rPr>
        <w:t>NPF-e ​pré-pago</w:t>
      </w:r>
      <w:r w:rsidRPr="00E930F6">
        <w:rPr>
          <w:rFonts w:ascii="Open Sans" w:hAnsi="Open Sans" w:cs="Open Sans"/>
          <w:color w:val="000000"/>
          <w:sz w:val="24"/>
          <w:szCs w:val="24"/>
        </w:rPr>
        <w:t> oferece para agilizar o seu dia a dia e facilitar a rotina fiscal do seu negócio: </w:t>
      </w:r>
    </w:p>
    <w:p w14:paraId="338B34E2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Emissão de NF-e PF.</w:t>
      </w:r>
    </w:p>
    <w:p w14:paraId="7E788F80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Acesso ao sistema 100% web.​</w:t>
      </w:r>
    </w:p>
    <w:p w14:paraId="722613B0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Notas adquiridas sem prazo de validade.​</w:t>
      </w:r>
    </w:p>
    <w:p w14:paraId="39CE403F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Atualizações legais de acordo com as Notas Técnicas da SEFAZ </w:t>
      </w:r>
      <w:r w:rsidRPr="00E930F6">
        <w:rPr>
          <w:rStyle w:val="Forte"/>
          <w:rFonts w:ascii="Open Sans" w:hAnsi="Open Sans" w:cs="Open Sans"/>
          <w:color w:val="000000"/>
          <w:sz w:val="24"/>
          <w:szCs w:val="24"/>
        </w:rPr>
        <w:t>(sem cobrança de custos adicionais).​</w:t>
      </w:r>
    </w:p>
    <w:p w14:paraId="38838DB9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lastRenderedPageBreak/>
        <w:t>Treinamento completo para utilização do Sistema e suporte técnico 24x7 </w:t>
      </w:r>
      <w:r w:rsidRPr="00E930F6">
        <w:rPr>
          <w:rStyle w:val="Forte"/>
          <w:rFonts w:ascii="Open Sans" w:hAnsi="Open Sans" w:cs="Open Sans"/>
          <w:color w:val="000000"/>
          <w:sz w:val="24"/>
          <w:szCs w:val="24"/>
        </w:rPr>
        <w:t>gratuitos.</w:t>
      </w:r>
    </w:p>
    <w:p w14:paraId="29E0CE12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Download da NF-e em arquivo no formato PDF e XML.​</w:t>
      </w:r>
    </w:p>
    <w:p w14:paraId="304E568A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Cadastro do emitente, clientes, fornecedores, transportadoras, vendedores e produtos.​</w:t>
      </w:r>
    </w:p>
    <w:p w14:paraId="485AC958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Relatórios de vendas, clientes, fornecedores, transportadoras, vendedores e produtos. ​</w:t>
      </w:r>
    </w:p>
    <w:p w14:paraId="5DEB0D4F" w14:textId="77777777" w:rsidR="00E930F6" w:rsidRPr="00E930F6" w:rsidRDefault="00E930F6" w:rsidP="00E930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Redução de custos com impressão e armazenamento.</w:t>
      </w:r>
    </w:p>
    <w:p w14:paraId="1742BA97" w14:textId="571E6984" w:rsidR="00E930F6" w:rsidRPr="00E930F6" w:rsidRDefault="00E930F6" w:rsidP="009F53F9">
      <w:pPr>
        <w:shd w:val="clear" w:color="auto" w:fill="FFFFFF"/>
        <w:spacing w:after="0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  </w:t>
      </w:r>
    </w:p>
    <w:p w14:paraId="75FCF996" w14:textId="1BB94775" w:rsidR="00E930F6" w:rsidRPr="00E930F6" w:rsidRDefault="00E930F6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Style w:val="Forte"/>
          <w:rFonts w:ascii="Open Sans" w:hAnsi="Open Sans" w:cs="Open Sans"/>
          <w:color w:val="000000"/>
          <w:sz w:val="24"/>
          <w:szCs w:val="24"/>
        </w:rPr>
        <w:t>Importante:</w:t>
      </w:r>
    </w:p>
    <w:p w14:paraId="04FFDB51" w14:textId="02D7C2D0" w:rsidR="00E930F6" w:rsidRPr="00E930F6" w:rsidRDefault="00E930F6" w:rsidP="009F53F9">
      <w:pPr>
        <w:shd w:val="clear" w:color="auto" w:fill="FFFFFF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*Para acessar é necessário possuir qualquer Certificado Digital, padrão ICP-Brasil,</w:t>
      </w:r>
      <w:r w:rsidR="009F53F9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E930F6">
        <w:rPr>
          <w:rFonts w:ascii="Open Sans" w:hAnsi="Open Sans" w:cs="Open Sans"/>
          <w:color w:val="000000"/>
          <w:sz w:val="24"/>
          <w:szCs w:val="24"/>
        </w:rPr>
        <w:t>modelo e-CPF.</w:t>
      </w:r>
      <w:r w:rsidRPr="00E930F6">
        <w:rPr>
          <w:rFonts w:ascii="Open Sans" w:hAnsi="Open Sans" w:cs="Open Sans"/>
          <w:color w:val="000000"/>
          <w:sz w:val="24"/>
          <w:szCs w:val="24"/>
        </w:rPr>
        <w:br/>
        <w:t>*É necessária uma boa conexão de internet.</w:t>
      </w:r>
      <w:r w:rsidRPr="00E930F6">
        <w:rPr>
          <w:rFonts w:ascii="Open Sans" w:hAnsi="Open Sans" w:cs="Open Sans"/>
          <w:color w:val="000000"/>
          <w:sz w:val="24"/>
          <w:szCs w:val="24"/>
        </w:rPr>
        <w:br/>
        <w:t>*Sistema operacional Windows 10 ou superior.</w:t>
      </w:r>
      <w:r w:rsidRPr="00E930F6">
        <w:rPr>
          <w:rFonts w:ascii="Open Sans" w:hAnsi="Open Sans" w:cs="Open Sans"/>
          <w:color w:val="000000"/>
          <w:sz w:val="24"/>
          <w:szCs w:val="24"/>
        </w:rPr>
        <w:br/>
        <w:t>*Antes de adquirir o NFP-e, é necessário validar com a SEFAZ do seu estado se essa obrigatoriedade já está em vigor.​</w:t>
      </w:r>
    </w:p>
    <w:p w14:paraId="668D7496" w14:textId="77777777" w:rsidR="00E930F6" w:rsidRPr="00E930F6" w:rsidRDefault="00E930F6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 </w:t>
      </w:r>
    </w:p>
    <w:p w14:paraId="7D662985" w14:textId="77777777" w:rsidR="00E930F6" w:rsidRPr="00E930F6" w:rsidRDefault="00E930F6" w:rsidP="00E930F6">
      <w:pPr>
        <w:shd w:val="clear" w:color="auto" w:fill="FFFFFF"/>
        <w:spacing w:after="0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 </w:t>
      </w:r>
    </w:p>
    <w:p w14:paraId="2E521994" w14:textId="77777777" w:rsidR="000E0D6F" w:rsidRPr="00E930F6" w:rsidRDefault="000E0D6F" w:rsidP="00E930F6">
      <w:pPr>
        <w:shd w:val="clear" w:color="auto" w:fill="FFFFFF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E930F6">
        <w:rPr>
          <w:rFonts w:ascii="Open Sans" w:hAnsi="Open Sans" w:cs="Open Sans"/>
          <w:color w:val="000000"/>
          <w:sz w:val="24"/>
          <w:szCs w:val="24"/>
        </w:rPr>
        <w:t> </w:t>
      </w:r>
    </w:p>
    <w:p w14:paraId="6BCE776A" w14:textId="77777777" w:rsidR="00445DB9" w:rsidRDefault="00445DB9" w:rsidP="00445D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5C313C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Para maiores informações, entre em contato conosco:</w:t>
      </w:r>
    </w:p>
    <w:p w14:paraId="6AC81BE9" w14:textId="77777777" w:rsidR="00445DB9" w:rsidRPr="005C313C" w:rsidRDefault="00445DB9" w:rsidP="00445D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9E3A3F8" w14:textId="77777777" w:rsidR="00445DB9" w:rsidRDefault="00445DB9" w:rsidP="00445DB9">
      <w:pPr>
        <w:spacing w:after="0" w:line="256" w:lineRule="auto"/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  <w:proofErr w:type="gramStart"/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546505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proofErr w:type="gramEnd"/>
      <w:r w:rsidRPr="00546505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 DA SUA AR]</w:t>
      </w:r>
    </w:p>
    <w:p w14:paraId="4D163157" w14:textId="77777777" w:rsidR="00445DB9" w:rsidRPr="00546505" w:rsidRDefault="00445DB9" w:rsidP="00445DB9">
      <w:pPr>
        <w:spacing w:after="0" w:line="256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</w:t>
      </w:r>
      <w:proofErr w:type="gramStart"/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546505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[</w:t>
      </w:r>
      <w:proofErr w:type="gramEnd"/>
      <w:r w:rsidRPr="00546505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t-BR"/>
          <w14:ligatures w14:val="none"/>
        </w:rPr>
        <w:t>TELEFONE DA SUA AR]</w:t>
      </w:r>
    </w:p>
    <w:p w14:paraId="0C7CB867" w14:textId="77777777" w:rsidR="00D0226D" w:rsidRPr="00E930F6" w:rsidRDefault="00D0226D" w:rsidP="00E930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ACBE3C9" w14:textId="193861F5" w:rsidR="00A72D87" w:rsidRPr="00E930F6" w:rsidRDefault="00A72D87" w:rsidP="00E930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</w:p>
    <w:p w14:paraId="19B51023" w14:textId="7BDB8071" w:rsidR="00A72D87" w:rsidRPr="00E930F6" w:rsidRDefault="00A72D87" w:rsidP="00E930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</w:pPr>
      <w:r w:rsidRPr="00E930F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70AB812" w14:textId="12747389" w:rsidR="00112AD7" w:rsidRPr="00E930F6" w:rsidRDefault="00D0226D" w:rsidP="00E930F6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E930F6">
        <w:rPr>
          <w:rFonts w:ascii="Open Sans" w:hAnsi="Open Sans" w:cs="Open Sans"/>
          <w:b/>
          <w:bCs/>
          <w:sz w:val="24"/>
          <w:szCs w:val="24"/>
        </w:rPr>
        <w:t>[ASSINATURA DE E-MAIL]</w:t>
      </w:r>
    </w:p>
    <w:sectPr w:rsidR="00112AD7" w:rsidRPr="00E93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6D2"/>
    <w:multiLevelType w:val="multilevel"/>
    <w:tmpl w:val="A42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32413"/>
    <w:multiLevelType w:val="multilevel"/>
    <w:tmpl w:val="28B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4246"/>
    <w:multiLevelType w:val="hybridMultilevel"/>
    <w:tmpl w:val="92066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1E2C"/>
    <w:multiLevelType w:val="multilevel"/>
    <w:tmpl w:val="4DD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90A9F"/>
    <w:multiLevelType w:val="multilevel"/>
    <w:tmpl w:val="63F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83A55"/>
    <w:multiLevelType w:val="multilevel"/>
    <w:tmpl w:val="266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94DD1"/>
    <w:multiLevelType w:val="hybridMultilevel"/>
    <w:tmpl w:val="42984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E2689"/>
    <w:multiLevelType w:val="multilevel"/>
    <w:tmpl w:val="2FA8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91763"/>
    <w:multiLevelType w:val="multilevel"/>
    <w:tmpl w:val="D43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C4183"/>
    <w:multiLevelType w:val="multilevel"/>
    <w:tmpl w:val="F27E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437E0"/>
    <w:multiLevelType w:val="multilevel"/>
    <w:tmpl w:val="83A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6647B"/>
    <w:multiLevelType w:val="multilevel"/>
    <w:tmpl w:val="155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91498"/>
    <w:multiLevelType w:val="multilevel"/>
    <w:tmpl w:val="A04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40599"/>
    <w:multiLevelType w:val="multilevel"/>
    <w:tmpl w:val="02E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F2598"/>
    <w:multiLevelType w:val="multilevel"/>
    <w:tmpl w:val="D65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E61E7"/>
    <w:multiLevelType w:val="multilevel"/>
    <w:tmpl w:val="43A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A4E13"/>
    <w:multiLevelType w:val="multilevel"/>
    <w:tmpl w:val="E9EA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B85FB0"/>
    <w:multiLevelType w:val="multilevel"/>
    <w:tmpl w:val="3D7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76E5A"/>
    <w:multiLevelType w:val="multilevel"/>
    <w:tmpl w:val="9DD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133FC"/>
    <w:multiLevelType w:val="hybridMultilevel"/>
    <w:tmpl w:val="1D34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6445">
    <w:abstractNumId w:val="17"/>
  </w:num>
  <w:num w:numId="2" w16cid:durableId="1769889701">
    <w:abstractNumId w:val="1"/>
  </w:num>
  <w:num w:numId="3" w16cid:durableId="438257372">
    <w:abstractNumId w:val="0"/>
  </w:num>
  <w:num w:numId="4" w16cid:durableId="942148176">
    <w:abstractNumId w:val="14"/>
  </w:num>
  <w:num w:numId="5" w16cid:durableId="1129009847">
    <w:abstractNumId w:val="11"/>
  </w:num>
  <w:num w:numId="6" w16cid:durableId="221261539">
    <w:abstractNumId w:val="13"/>
  </w:num>
  <w:num w:numId="7" w16cid:durableId="1901095108">
    <w:abstractNumId w:val="3"/>
  </w:num>
  <w:num w:numId="8" w16cid:durableId="2084140180">
    <w:abstractNumId w:val="15"/>
  </w:num>
  <w:num w:numId="9" w16cid:durableId="1362628446">
    <w:abstractNumId w:val="2"/>
  </w:num>
  <w:num w:numId="10" w16cid:durableId="1835682858">
    <w:abstractNumId w:val="5"/>
  </w:num>
  <w:num w:numId="11" w16cid:durableId="952395897">
    <w:abstractNumId w:val="16"/>
  </w:num>
  <w:num w:numId="12" w16cid:durableId="896404407">
    <w:abstractNumId w:val="10"/>
  </w:num>
  <w:num w:numId="13" w16cid:durableId="333997925">
    <w:abstractNumId w:val="7"/>
  </w:num>
  <w:num w:numId="14" w16cid:durableId="1692142527">
    <w:abstractNumId w:val="18"/>
  </w:num>
  <w:num w:numId="15" w16cid:durableId="1536653368">
    <w:abstractNumId w:val="12"/>
  </w:num>
  <w:num w:numId="16" w16cid:durableId="552421676">
    <w:abstractNumId w:val="19"/>
  </w:num>
  <w:num w:numId="17" w16cid:durableId="1165894934">
    <w:abstractNumId w:val="4"/>
  </w:num>
  <w:num w:numId="18" w16cid:durableId="1867449246">
    <w:abstractNumId w:val="9"/>
  </w:num>
  <w:num w:numId="19" w16cid:durableId="1766264600">
    <w:abstractNumId w:val="8"/>
  </w:num>
  <w:num w:numId="20" w16cid:durableId="178187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47"/>
    <w:rsid w:val="00022B5C"/>
    <w:rsid w:val="00073D3F"/>
    <w:rsid w:val="000E0D6F"/>
    <w:rsid w:val="00112AD7"/>
    <w:rsid w:val="00216871"/>
    <w:rsid w:val="002D1447"/>
    <w:rsid w:val="002F6E3E"/>
    <w:rsid w:val="0031059F"/>
    <w:rsid w:val="00445DB9"/>
    <w:rsid w:val="00462328"/>
    <w:rsid w:val="00472316"/>
    <w:rsid w:val="005C0457"/>
    <w:rsid w:val="00713090"/>
    <w:rsid w:val="00841C29"/>
    <w:rsid w:val="008825BF"/>
    <w:rsid w:val="0088429D"/>
    <w:rsid w:val="00973D0F"/>
    <w:rsid w:val="009F53F9"/>
    <w:rsid w:val="00A72D87"/>
    <w:rsid w:val="00AB0E67"/>
    <w:rsid w:val="00CA358C"/>
    <w:rsid w:val="00CE1CAB"/>
    <w:rsid w:val="00D0226D"/>
    <w:rsid w:val="00D3286A"/>
    <w:rsid w:val="00E506D9"/>
    <w:rsid w:val="00E930F6"/>
    <w:rsid w:val="00F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FB86"/>
  <w15:chartTrackingRefBased/>
  <w15:docId w15:val="{E7ECDCC5-2B87-4760-B5EA-441DA583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VarivelHTML">
    <w:name w:val="HTML Variable"/>
    <w:basedOn w:val="Fontepargpadro"/>
    <w:uiPriority w:val="99"/>
    <w:semiHidden/>
    <w:unhideWhenUsed/>
    <w:rsid w:val="00A72D87"/>
    <w:rPr>
      <w:i/>
      <w:iCs/>
    </w:rPr>
  </w:style>
  <w:style w:type="character" w:styleId="Forte">
    <w:name w:val="Strong"/>
    <w:basedOn w:val="Fontepargpadro"/>
    <w:uiPriority w:val="22"/>
    <w:qFormat/>
    <w:rsid w:val="00A72D8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2D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D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f1c94-13b1-44f8-8a2d-a3a98ecf97a6">
      <Terms xmlns="http://schemas.microsoft.com/office/infopath/2007/PartnerControls"/>
    </lcf76f155ced4ddcb4097134ff3c332f>
    <TaxCatchAll xmlns="0e18d282-0dc4-4531-9c49-872727ac78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895F385C37B7419F44709FEA96C178" ma:contentTypeVersion="16" ma:contentTypeDescription="Crie um novo documento." ma:contentTypeScope="" ma:versionID="4b6b96114011037775a8f2226e4320c1">
  <xsd:schema xmlns:xsd="http://www.w3.org/2001/XMLSchema" xmlns:xs="http://www.w3.org/2001/XMLSchema" xmlns:p="http://schemas.microsoft.com/office/2006/metadata/properties" xmlns:ns2="708f1c94-13b1-44f8-8a2d-a3a98ecf97a6" xmlns:ns3="0e18d282-0dc4-4531-9c49-872727ac7869" targetNamespace="http://schemas.microsoft.com/office/2006/metadata/properties" ma:root="true" ma:fieldsID="4e321146234a33742c9c5d21ff008cec" ns2:_="" ns3:_="">
    <xsd:import namespace="708f1c94-13b1-44f8-8a2d-a3a98ecf97a6"/>
    <xsd:import namespace="0e18d282-0dc4-4531-9c49-872727ac7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1c94-13b1-44f8-8a2d-a3a98ecf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73e692-4f87-4bf9-b414-be48cb8be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8d282-0dc4-4531-9c49-872727ac78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1cbbe-d07f-4f42-b5be-a184e71b08dc}" ma:internalName="TaxCatchAll" ma:showField="CatchAllData" ma:web="0e18d282-0dc4-4531-9c49-872727ac7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C30B9-AFFC-476B-B07B-E0E2FBD76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4FD79-105D-4747-B9DA-182025F40222}">
  <ds:schemaRefs>
    <ds:schemaRef ds:uri="http://schemas.microsoft.com/office/2006/metadata/properties"/>
    <ds:schemaRef ds:uri="http://schemas.microsoft.com/office/infopath/2007/PartnerControls"/>
    <ds:schemaRef ds:uri="708f1c94-13b1-44f8-8a2d-a3a98ecf97a6"/>
    <ds:schemaRef ds:uri="0e18d282-0dc4-4531-9c49-872727ac7869"/>
  </ds:schemaRefs>
</ds:datastoreItem>
</file>

<file path=customXml/itemProps3.xml><?xml version="1.0" encoding="utf-8"?>
<ds:datastoreItem xmlns:ds="http://schemas.openxmlformats.org/officeDocument/2006/customXml" ds:itemID="{B4CCFA8F-2700-4102-9B52-CC4678F4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1c94-13b1-44f8-8a2d-a3a98ecf97a6"/>
    <ds:schemaRef ds:uri="0e18d282-0dc4-4531-9c49-872727ac7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Vicente</dc:creator>
  <cp:keywords/>
  <dc:description/>
  <cp:lastModifiedBy>Andreia Vicente</cp:lastModifiedBy>
  <cp:revision>7</cp:revision>
  <dcterms:created xsi:type="dcterms:W3CDTF">2023-03-30T14:54:00Z</dcterms:created>
  <dcterms:modified xsi:type="dcterms:W3CDTF">2023-03-31T17:57:00Z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0x010100E6895F385C37B7419F44709FEA96C178</vt:lpwstr>
  </property>
  <property fmtid="{D5CDD505-2E9C-101B-9397-08002B2CF9AE}" pid="3" name="MediaServiceImageTags">
    <vt:lpwstr/>
  </property>
</Properties>
</file>